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1" w:rsidRDefault="009C703B" w:rsidP="005C5FD1">
      <w:pPr>
        <w:ind w:left="-993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50165</wp:posOffset>
                </wp:positionV>
                <wp:extent cx="2269490" cy="5001260"/>
                <wp:effectExtent l="0" t="76200" r="92710" b="279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500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4C8A" w:rsidRPr="00AF159B" w:rsidRDefault="00E54C8A" w:rsidP="00E54C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15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  <w:p w:rsidR="00E54C8A" w:rsidRDefault="00E54C8A" w:rsidP="00E54C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54C8A" w:rsidRPr="00E54C8A" w:rsidRDefault="008D41A8" w:rsidP="00E54C8A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BARNSLEY CCG</w:t>
                            </w:r>
                          </w:p>
                          <w:p w:rsidR="00CF3411" w:rsidRDefault="00CF3411" w:rsidP="000A49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54C8A" w:rsidRDefault="00C84F90" w:rsidP="00E54C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Designated</w:t>
                            </w:r>
                            <w:r w:rsidR="008D41A8">
                              <w:rPr>
                                <w:b/>
                                <w:bCs/>
                              </w:rPr>
                              <w:t xml:space="preserve"> nurse</w:t>
                            </w:r>
                          </w:p>
                          <w:p w:rsidR="009C703B" w:rsidRDefault="008D41A8" w:rsidP="009C70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01226 433747</w:t>
                            </w:r>
                          </w:p>
                          <w:p w:rsidR="009C703B" w:rsidRDefault="009C703B" w:rsidP="009C70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F3411" w:rsidRPr="009C703B" w:rsidRDefault="00C84F90" w:rsidP="009C70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Barnsley</w:t>
                            </w:r>
                            <w:r w:rsidR="008D41A8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 xml:space="preserve"> CCG</w:t>
                            </w:r>
                          </w:p>
                          <w:p w:rsidR="00CF3411" w:rsidRDefault="00C84F90" w:rsidP="00CF3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Named</w:t>
                            </w:r>
                            <w:r w:rsidR="008D41A8">
                              <w:rPr>
                                <w:b/>
                                <w:bCs/>
                              </w:rPr>
                              <w:t xml:space="preserve"> Doctor</w:t>
                            </w:r>
                          </w:p>
                          <w:p w:rsidR="008D41A8" w:rsidRDefault="008D41A8" w:rsidP="00CF3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Tel. 01226 433731</w:t>
                            </w:r>
                          </w:p>
                          <w:p w:rsidR="009C703B" w:rsidRDefault="009C703B" w:rsidP="00CF3411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</w:p>
                          <w:p w:rsidR="009C703B" w:rsidRPr="009C703B" w:rsidRDefault="009C703B" w:rsidP="00CF3411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9C703B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Administration for Named Doctor</w:t>
                            </w:r>
                          </w:p>
                          <w:p w:rsidR="009C703B" w:rsidRDefault="009C703B" w:rsidP="00CF3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01226 433731</w:t>
                            </w:r>
                          </w:p>
                          <w:p w:rsidR="00CF3411" w:rsidRDefault="00CF3411" w:rsidP="00CF3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615B9" w:rsidRDefault="008D41A8" w:rsidP="00CF3411">
                            <w:pPr>
                              <w:jc w:val="center"/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  <w:color w:val="365F91" w:themeColor="accent1" w:themeShade="BF"/>
                              </w:rPr>
                              <w:t>South Yorkshire Police</w:t>
                            </w:r>
                          </w:p>
                          <w:p w:rsidR="008D41A8" w:rsidRDefault="008D41A8" w:rsidP="00CF3411">
                            <w:pPr>
                              <w:jc w:val="center"/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  <w:color w:val="365F91" w:themeColor="accent1" w:themeShade="BF"/>
                              </w:rPr>
                              <w:t>Public Protection Unit</w:t>
                            </w:r>
                          </w:p>
                          <w:p w:rsidR="008D41A8" w:rsidRPr="008D41A8" w:rsidRDefault="008D41A8" w:rsidP="00CF34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Tel. </w:t>
                            </w:r>
                            <w:r w:rsidRPr="008D41A8">
                              <w:rPr>
                                <w:rStyle w:val="st1"/>
                                <w:rFonts w:asciiTheme="minorHAnsi" w:hAnsiTheme="minorHAnsi" w:cs="Arial"/>
                                <w:b/>
                                <w:bCs/>
                              </w:rPr>
                              <w:t>01226 736341/736009</w:t>
                            </w:r>
                          </w:p>
                          <w:p w:rsidR="009615B9" w:rsidRPr="008D41A8" w:rsidRDefault="009615B9" w:rsidP="00CF34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9615B9" w:rsidRPr="00C84F90" w:rsidRDefault="008D41A8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C84F90">
                              <w:rPr>
                                <w:rFonts w:asciiTheme="minorHAnsi" w:hAnsiTheme="minorHAnsi"/>
                                <w:b/>
                                <w:bCs/>
                                <w:color w:val="365F91" w:themeColor="accent1" w:themeShade="BF"/>
                              </w:rPr>
                              <w:t xml:space="preserve">BMBC </w:t>
                            </w:r>
                          </w:p>
                          <w:p w:rsidR="008D41A8" w:rsidRDefault="008D41A8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365F91" w:themeColor="accent1" w:themeShade="BF"/>
                              </w:rPr>
                              <w:t>Out of hours</w:t>
                            </w:r>
                          </w:p>
                          <w:p w:rsidR="008D41A8" w:rsidRPr="008D41A8" w:rsidRDefault="00C84F90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8D41A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Emergency</w:t>
                            </w:r>
                            <w:r w:rsidR="008D41A8" w:rsidRPr="008D41A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duty team</w:t>
                            </w:r>
                          </w:p>
                          <w:p w:rsidR="008D41A8" w:rsidRDefault="008D41A8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8D41A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0844 9841800</w:t>
                            </w:r>
                          </w:p>
                          <w:p w:rsidR="00C84F90" w:rsidRDefault="00C84F90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C84F90" w:rsidRPr="000A490F" w:rsidRDefault="00C84F90" w:rsidP="000A490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</w:p>
                          <w:p w:rsidR="00C84F90" w:rsidRPr="00C84F90" w:rsidRDefault="00C84F90" w:rsidP="009615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</w:p>
                          <w:p w:rsidR="00CF3411" w:rsidRPr="009615B9" w:rsidRDefault="00CF3411" w:rsidP="00CF341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CF3411" w:rsidRPr="00E54C8A" w:rsidRDefault="00CF3411" w:rsidP="00CF3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30.65pt;margin-top:3.95pt;width:178.7pt;height:39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" fillcolor="#fabf8f [1945]" strokecolor="#f79646 [3209]" strokeweight="1pt">
                <v:fill color2="#f79646 [3209]" focus="50%" type="gradient"/>
                <v:shadow on="t" color="#974706 [1609]" opacity=".5" offset="6pt,-6pt"/>
                <v:textbox>
                  <w:txbxContent>
                    <w:p w:rsidR="00E54C8A" w:rsidRPr="00AF159B" w:rsidRDefault="00E54C8A" w:rsidP="00E54C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159B">
                        <w:rPr>
                          <w:b/>
                          <w:bCs/>
                          <w:sz w:val="28"/>
                          <w:szCs w:val="28"/>
                        </w:rPr>
                        <w:t>CONTACTS</w:t>
                      </w:r>
                    </w:p>
                    <w:p w:rsidR="00E54C8A" w:rsidRDefault="00E54C8A" w:rsidP="00E54C8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54C8A" w:rsidRPr="00E54C8A" w:rsidRDefault="008D41A8" w:rsidP="00E54C8A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bCs/>
                          <w:color w:val="365F91" w:themeColor="accent1" w:themeShade="BF"/>
                        </w:rPr>
                        <w:t>BARNSLEY CCG</w:t>
                      </w:r>
                    </w:p>
                    <w:p w:rsidR="00CF3411" w:rsidRDefault="00CF3411" w:rsidP="000A490F">
                      <w:pPr>
                        <w:rPr>
                          <w:b/>
                          <w:bCs/>
                        </w:rPr>
                      </w:pPr>
                    </w:p>
                    <w:p w:rsidR="00E54C8A" w:rsidRDefault="00C84F90" w:rsidP="00E54C8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Designated</w:t>
                      </w:r>
                      <w:r w:rsidR="008D41A8">
                        <w:rPr>
                          <w:b/>
                          <w:bCs/>
                        </w:rPr>
                        <w:t xml:space="preserve"> nurse</w:t>
                      </w:r>
                    </w:p>
                    <w:p w:rsidR="009C703B" w:rsidRDefault="008D41A8" w:rsidP="009C703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Tel. 01226 433747</w:t>
                      </w:r>
                    </w:p>
                    <w:p w:rsidR="009C703B" w:rsidRDefault="009C703B" w:rsidP="009C70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F3411" w:rsidRPr="009C703B" w:rsidRDefault="00C84F90" w:rsidP="009C703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365F91" w:themeColor="accent1" w:themeShade="BF"/>
                        </w:rPr>
                        <w:t>Barnsley</w:t>
                      </w:r>
                      <w:r w:rsidR="008D41A8">
                        <w:rPr>
                          <w:b/>
                          <w:bCs/>
                          <w:color w:val="365F91" w:themeColor="accent1" w:themeShade="BF"/>
                        </w:rPr>
                        <w:t xml:space="preserve"> CCG</w:t>
                      </w:r>
                    </w:p>
                    <w:p w:rsidR="00CF3411" w:rsidRDefault="00C84F90" w:rsidP="00CF34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Named</w:t>
                      </w:r>
                      <w:r w:rsidR="008D41A8">
                        <w:rPr>
                          <w:b/>
                          <w:bCs/>
                        </w:rPr>
                        <w:t xml:space="preserve"> Doctor</w:t>
                      </w:r>
                    </w:p>
                    <w:p w:rsidR="008D41A8" w:rsidRDefault="008D41A8" w:rsidP="00CF34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Tel. 01226 433731</w:t>
                      </w:r>
                    </w:p>
                    <w:p w:rsidR="009C703B" w:rsidRDefault="009C703B" w:rsidP="00CF3411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</w:p>
                    <w:p w:rsidR="009C703B" w:rsidRPr="009C703B" w:rsidRDefault="009C703B" w:rsidP="00CF3411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9C703B">
                        <w:rPr>
                          <w:b/>
                          <w:bCs/>
                          <w:color w:val="365F91" w:themeColor="accent1" w:themeShade="BF"/>
                        </w:rPr>
                        <w:t>Administration for Named Doctor</w:t>
                      </w:r>
                    </w:p>
                    <w:p w:rsidR="009C703B" w:rsidRDefault="009C703B" w:rsidP="00CF34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01226 433731</w:t>
                      </w:r>
                    </w:p>
                    <w:p w:rsidR="00CF3411" w:rsidRDefault="00CF3411" w:rsidP="00CF341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9615B9" w:rsidRDefault="008D41A8" w:rsidP="00CF3411">
                      <w:pPr>
                        <w:jc w:val="center"/>
                        <w:rPr>
                          <w:rStyle w:val="st1"/>
                          <w:rFonts w:asciiTheme="minorHAnsi" w:hAnsiTheme="minorHAnsi" w:cs="Arial"/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rStyle w:val="st1"/>
                          <w:rFonts w:asciiTheme="minorHAnsi" w:hAnsiTheme="minorHAnsi" w:cs="Arial"/>
                          <w:b/>
                          <w:bCs/>
                          <w:color w:val="365F91" w:themeColor="accent1" w:themeShade="BF"/>
                        </w:rPr>
                        <w:t>South Yorkshire Police</w:t>
                      </w:r>
                    </w:p>
                    <w:p w:rsidR="008D41A8" w:rsidRDefault="008D41A8" w:rsidP="00CF3411">
                      <w:pPr>
                        <w:jc w:val="center"/>
                        <w:rPr>
                          <w:rStyle w:val="st1"/>
                          <w:rFonts w:asciiTheme="minorHAnsi" w:hAnsiTheme="minorHAnsi" w:cs="Arial"/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rStyle w:val="st1"/>
                          <w:rFonts w:asciiTheme="minorHAnsi" w:hAnsiTheme="minorHAnsi" w:cs="Arial"/>
                          <w:b/>
                          <w:bCs/>
                          <w:color w:val="365F91" w:themeColor="accent1" w:themeShade="BF"/>
                        </w:rPr>
                        <w:t>Public Protection Unit</w:t>
                      </w:r>
                    </w:p>
                    <w:p w:rsidR="008D41A8" w:rsidRPr="008D41A8" w:rsidRDefault="008D41A8" w:rsidP="00CF34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Style w:val="st1"/>
                          <w:rFonts w:asciiTheme="minorHAnsi" w:hAnsiTheme="minorHAnsi" w:cs="Arial"/>
                          <w:b/>
                          <w:bCs/>
                        </w:rPr>
                        <w:t xml:space="preserve"> Tel. </w:t>
                      </w:r>
                      <w:r w:rsidRPr="008D41A8">
                        <w:rPr>
                          <w:rStyle w:val="st1"/>
                          <w:rFonts w:asciiTheme="minorHAnsi" w:hAnsiTheme="minorHAnsi" w:cs="Arial"/>
                          <w:b/>
                          <w:bCs/>
                        </w:rPr>
                        <w:t>01226 736341/736009</w:t>
                      </w:r>
                    </w:p>
                    <w:p w:rsidR="009615B9" w:rsidRPr="008D41A8" w:rsidRDefault="009615B9" w:rsidP="00CF34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9615B9" w:rsidRPr="00C84F90" w:rsidRDefault="008D41A8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65F91" w:themeColor="accent1" w:themeShade="BF"/>
                        </w:rPr>
                      </w:pPr>
                      <w:r w:rsidRPr="00C84F90">
                        <w:rPr>
                          <w:rFonts w:asciiTheme="minorHAnsi" w:hAnsiTheme="minorHAnsi"/>
                          <w:b/>
                          <w:bCs/>
                          <w:color w:val="365F91" w:themeColor="accent1" w:themeShade="BF"/>
                        </w:rPr>
                        <w:t xml:space="preserve">BMBC </w:t>
                      </w:r>
                    </w:p>
                    <w:p w:rsidR="008D41A8" w:rsidRDefault="008D41A8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65F91" w:themeColor="accent1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365F91" w:themeColor="accent1" w:themeShade="BF"/>
                        </w:rPr>
                        <w:t>Out of hours</w:t>
                      </w:r>
                    </w:p>
                    <w:p w:rsidR="008D41A8" w:rsidRPr="008D41A8" w:rsidRDefault="00C84F90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8D41A8">
                        <w:rPr>
                          <w:rFonts w:asciiTheme="minorHAnsi" w:hAnsiTheme="minorHAnsi"/>
                          <w:b/>
                          <w:bCs/>
                        </w:rPr>
                        <w:t>Emergency</w:t>
                      </w:r>
                      <w:r w:rsidR="008D41A8" w:rsidRPr="008D41A8">
                        <w:rPr>
                          <w:rFonts w:asciiTheme="minorHAnsi" w:hAnsiTheme="minorHAnsi"/>
                          <w:b/>
                          <w:bCs/>
                        </w:rPr>
                        <w:t xml:space="preserve"> duty team</w:t>
                      </w:r>
                    </w:p>
                    <w:p w:rsidR="008D41A8" w:rsidRDefault="008D41A8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8D41A8">
                        <w:rPr>
                          <w:rFonts w:asciiTheme="minorHAnsi" w:hAnsiTheme="minorHAnsi"/>
                          <w:b/>
                          <w:bCs/>
                        </w:rPr>
                        <w:t>0844 9841800</w:t>
                      </w:r>
                    </w:p>
                    <w:p w:rsidR="00C84F90" w:rsidRDefault="00C84F90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C84F90" w:rsidRPr="000A490F" w:rsidRDefault="00C84F90" w:rsidP="000A490F">
                      <w:pPr>
                        <w:rPr>
                          <w:rFonts w:asciiTheme="minorHAnsi" w:hAnsiTheme="minorHAnsi"/>
                          <w:b/>
                          <w:bCs/>
                          <w:color w:val="17365D" w:themeColor="text2" w:themeShade="BF"/>
                        </w:rPr>
                      </w:pPr>
                      <w:bookmarkStart w:id="1" w:name="_GoBack"/>
                      <w:bookmarkEnd w:id="1"/>
                    </w:p>
                    <w:p w:rsidR="00C84F90" w:rsidRPr="00C84F90" w:rsidRDefault="00C84F90" w:rsidP="009615B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365F91" w:themeColor="accent1" w:themeShade="BF"/>
                        </w:rPr>
                      </w:pPr>
                    </w:p>
                    <w:p w:rsidR="00CF3411" w:rsidRPr="009615B9" w:rsidRDefault="00CF3411" w:rsidP="00CF341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CF3411" w:rsidRPr="00E54C8A" w:rsidRDefault="00CF3411" w:rsidP="00CF341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5FD1" w:rsidRPr="00323710">
        <w:rPr>
          <w:b/>
          <w:sz w:val="44"/>
          <w:szCs w:val="44"/>
        </w:rPr>
        <w:t>What to do</w:t>
      </w:r>
      <w:r w:rsidR="005C5FD1">
        <w:rPr>
          <w:b/>
          <w:sz w:val="44"/>
          <w:szCs w:val="44"/>
        </w:rPr>
        <w:t xml:space="preserve">…            </w:t>
      </w:r>
    </w:p>
    <w:p w:rsidR="005C5FD1" w:rsidRDefault="005C5FD1" w:rsidP="00E54C8A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C84F90">
        <w:rPr>
          <w:b/>
          <w:sz w:val="28"/>
          <w:szCs w:val="28"/>
        </w:rPr>
        <w:t>If you are concerned about Adult Abuse</w:t>
      </w:r>
    </w:p>
    <w:p w:rsidR="004F40DB" w:rsidRDefault="005C5FD1" w:rsidP="005C5FD1">
      <w:pPr>
        <w:rPr>
          <w:b/>
          <w:bCs/>
          <w:sz w:val="40"/>
          <w:szCs w:val="40"/>
        </w:rPr>
      </w:pPr>
      <w:r w:rsidRPr="00FA0AEB">
        <w:rPr>
          <w:b/>
          <w:sz w:val="28"/>
          <w:szCs w:val="28"/>
        </w:rPr>
        <w:t xml:space="preserve"> </w:t>
      </w:r>
      <w:r w:rsidRPr="00FA0AEB">
        <w:rPr>
          <w:b/>
          <w:bCs/>
          <w:sz w:val="40"/>
          <w:szCs w:val="40"/>
        </w:rPr>
        <w:t xml:space="preserve">A FLOWCHART FOR </w:t>
      </w:r>
      <w:r>
        <w:rPr>
          <w:b/>
          <w:bCs/>
          <w:sz w:val="40"/>
          <w:szCs w:val="40"/>
        </w:rPr>
        <w:t>REFERRAL</w:t>
      </w:r>
      <w:r w:rsidRPr="00FA0AEB">
        <w:rPr>
          <w:b/>
          <w:sz w:val="28"/>
          <w:szCs w:val="28"/>
        </w:rPr>
        <w:t xml:space="preserve"> </w:t>
      </w:r>
      <w:r w:rsidRPr="00FA0AEB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                   </w:t>
      </w:r>
    </w:p>
    <w:p w:rsidR="005C5FD1" w:rsidRDefault="005C5FD1" w:rsidP="005C5FD1"/>
    <w:p w:rsidR="009F574D" w:rsidRDefault="009C703B" w:rsidP="005C5F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1905</wp:posOffset>
                </wp:positionV>
                <wp:extent cx="3911600" cy="542290"/>
                <wp:effectExtent l="76200" t="0" r="12700" b="863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5FD1" w:rsidRPr="009F6DD9" w:rsidRDefault="005C5FD1" w:rsidP="005C5F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DD9">
                              <w:rPr>
                                <w:b/>
                                <w:sz w:val="24"/>
                                <w:szCs w:val="24"/>
                              </w:rPr>
                              <w:t>PRACTIT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IONER HAS CONCERNS ABOUT AN ADULTS</w:t>
                            </w:r>
                            <w:r w:rsidRPr="009F6D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WELFARE</w:t>
                            </w:r>
                          </w:p>
                          <w:p w:rsidR="005C5FD1" w:rsidRDefault="005C5FD1" w:rsidP="005C5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19.35pt;margin-top:.15pt;width:308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-6pt,6pt"/>
                <v:textbox>
                  <w:txbxContent>
                    <w:p w:rsidR="005C5FD1" w:rsidRPr="009F6DD9" w:rsidRDefault="005C5FD1" w:rsidP="005C5F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DD9">
                        <w:rPr>
                          <w:b/>
                          <w:sz w:val="24"/>
                          <w:szCs w:val="24"/>
                        </w:rPr>
                        <w:t>PRACTIT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IONER HAS CONCERNS ABOUT AN ADULTS</w:t>
                      </w:r>
                      <w:r w:rsidRPr="009F6DD9">
                        <w:rPr>
                          <w:b/>
                          <w:sz w:val="24"/>
                          <w:szCs w:val="24"/>
                        </w:rPr>
                        <w:t xml:space="preserve"> WELFARE</w:t>
                      </w:r>
                    </w:p>
                    <w:p w:rsidR="005C5FD1" w:rsidRDefault="005C5FD1" w:rsidP="005C5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F574D" w:rsidRPr="009F574D" w:rsidRDefault="009F574D" w:rsidP="009F574D"/>
    <w:p w:rsidR="009F574D" w:rsidRPr="009F574D" w:rsidRDefault="009F574D" w:rsidP="009F574D"/>
    <w:p w:rsidR="009F574D" w:rsidRPr="009F574D" w:rsidRDefault="009C703B" w:rsidP="009F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135890</wp:posOffset>
                </wp:positionV>
                <wp:extent cx="422910" cy="404495"/>
                <wp:effectExtent l="95250" t="19050" r="110490" b="527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404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10.65pt;margin-top:10.7pt;width:33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9F574D" w:rsidRPr="009F574D" w:rsidRDefault="009F574D" w:rsidP="009F574D"/>
    <w:p w:rsidR="009F574D" w:rsidRPr="009F574D" w:rsidRDefault="009F574D" w:rsidP="009F574D"/>
    <w:p w:rsidR="009F574D" w:rsidRPr="009F574D" w:rsidRDefault="009C703B" w:rsidP="009F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104140</wp:posOffset>
                </wp:positionV>
                <wp:extent cx="4000500" cy="1228090"/>
                <wp:effectExtent l="76200" t="0" r="19050" b="863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28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5FD1" w:rsidRDefault="005C5FD1" w:rsidP="005C5FD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5FD1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="009F574D">
                              <w:rPr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 w:rsidRPr="005C5FD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9F574D">
                              <w:rPr>
                                <w:b/>
                                <w:bCs/>
                                <w:color w:val="FF0000"/>
                              </w:rPr>
                              <w:t>NOT IGNORE YOUR CONCERN</w:t>
                            </w:r>
                          </w:p>
                          <w:p w:rsidR="009F574D" w:rsidRPr="009F574D" w:rsidRDefault="008F2A28" w:rsidP="009F57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Gather available information about your concern</w:t>
                            </w:r>
                          </w:p>
                          <w:p w:rsidR="009F574D" w:rsidRDefault="009F574D" w:rsidP="009F57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8B30FF">
                              <w:rPr>
                                <w:b/>
                                <w:bCs/>
                                <w:color w:val="FF0000"/>
                              </w:rPr>
                              <w:t xml:space="preserve">DO </w:t>
                            </w:r>
                            <w:proofErr w:type="gramStart"/>
                            <w:r w:rsidR="008B30FF">
                              <w:rPr>
                                <w:b/>
                                <w:bCs/>
                                <w:color w:val="FF0000"/>
                              </w:rPr>
                              <w:t xml:space="preserve">NOT </w:t>
                            </w:r>
                            <w:r w:rsidRPr="009F574D">
                              <w:rPr>
                                <w:b/>
                                <w:bCs/>
                                <w:color w:val="FF0000"/>
                              </w:rPr>
                              <w:t xml:space="preserve"> ALERT</w:t>
                            </w:r>
                            <w:proofErr w:type="gramEnd"/>
                            <w:r w:rsidRPr="009F574D">
                              <w:rPr>
                                <w:b/>
                                <w:bCs/>
                                <w:color w:val="FF0000"/>
                              </w:rPr>
                              <w:t xml:space="preserve"> ANY POTENTIAL ABUSER</w:t>
                            </w:r>
                          </w:p>
                          <w:p w:rsidR="00456830" w:rsidRPr="00456830" w:rsidRDefault="00456830" w:rsidP="009F57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6830">
                              <w:rPr>
                                <w:b/>
                                <w:bCs/>
                              </w:rPr>
                              <w:t xml:space="preserve">DISCUSS WITH YOUR COLLEAGUES/MANAGER &amp; SAFEGUARDING LEAD   </w:t>
                            </w:r>
                          </w:p>
                          <w:p w:rsidR="009F574D" w:rsidRDefault="009F574D" w:rsidP="009F57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F574D" w:rsidRPr="009F574D" w:rsidRDefault="009F574D" w:rsidP="009F574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F574D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26.15pt;margin-top:8.2pt;width:315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-6pt,6pt"/>
                <v:textbox>
                  <w:txbxContent>
                    <w:p w:rsidR="005C5FD1" w:rsidRDefault="005C5FD1" w:rsidP="005C5FD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5FD1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="009F574D">
                        <w:rPr>
                          <w:b/>
                          <w:bCs/>
                          <w:color w:val="FF0000"/>
                        </w:rPr>
                        <w:t>O</w:t>
                      </w:r>
                      <w:r w:rsidRPr="005C5FD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9F574D">
                        <w:rPr>
                          <w:b/>
                          <w:bCs/>
                          <w:color w:val="FF0000"/>
                        </w:rPr>
                        <w:t>NOT IGNORE YOUR CONCERN</w:t>
                      </w:r>
                    </w:p>
                    <w:p w:rsidR="009F574D" w:rsidRPr="009F574D" w:rsidRDefault="008F2A28" w:rsidP="009F574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>Gather available information about your concern</w:t>
                      </w:r>
                    </w:p>
                    <w:p w:rsidR="009F574D" w:rsidRDefault="009F574D" w:rsidP="009F574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8B30FF">
                        <w:rPr>
                          <w:b/>
                          <w:bCs/>
                          <w:color w:val="FF0000"/>
                        </w:rPr>
                        <w:t xml:space="preserve">DO </w:t>
                      </w:r>
                      <w:proofErr w:type="gramStart"/>
                      <w:r w:rsidR="008B30FF">
                        <w:rPr>
                          <w:b/>
                          <w:bCs/>
                          <w:color w:val="FF0000"/>
                        </w:rPr>
                        <w:t xml:space="preserve">NOT </w:t>
                      </w:r>
                      <w:r w:rsidRPr="009F574D">
                        <w:rPr>
                          <w:b/>
                          <w:bCs/>
                          <w:color w:val="FF0000"/>
                        </w:rPr>
                        <w:t xml:space="preserve"> ALERT</w:t>
                      </w:r>
                      <w:proofErr w:type="gramEnd"/>
                      <w:r w:rsidRPr="009F574D">
                        <w:rPr>
                          <w:b/>
                          <w:bCs/>
                          <w:color w:val="FF0000"/>
                        </w:rPr>
                        <w:t xml:space="preserve"> ANY POTENTIAL ABUSER</w:t>
                      </w:r>
                    </w:p>
                    <w:p w:rsidR="00456830" w:rsidRPr="00456830" w:rsidRDefault="00456830" w:rsidP="009F57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6830">
                        <w:rPr>
                          <w:b/>
                          <w:bCs/>
                        </w:rPr>
                        <w:t xml:space="preserve">DISCUSS WITH YOUR COLLEAGUES/MANAGER &amp; SAFEGUARDING LEAD   </w:t>
                      </w:r>
                    </w:p>
                    <w:p w:rsidR="009F574D" w:rsidRDefault="009F574D" w:rsidP="009F574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9F574D" w:rsidRPr="009F574D" w:rsidRDefault="009F574D" w:rsidP="009F574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F574D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74D" w:rsidRPr="009F574D" w:rsidRDefault="009F574D" w:rsidP="009F574D"/>
    <w:p w:rsidR="009F574D" w:rsidRPr="009F574D" w:rsidRDefault="009F574D" w:rsidP="009F574D"/>
    <w:p w:rsidR="009F574D" w:rsidRDefault="009F574D" w:rsidP="009F574D"/>
    <w:p w:rsidR="00336D85" w:rsidRDefault="009F574D" w:rsidP="009F574D">
      <w:pPr>
        <w:tabs>
          <w:tab w:val="left" w:pos="6120"/>
        </w:tabs>
      </w:pPr>
      <w:r>
        <w:tab/>
      </w:r>
    </w:p>
    <w:p w:rsidR="00336D85" w:rsidRPr="00336D85" w:rsidRDefault="00336D85" w:rsidP="00336D85"/>
    <w:p w:rsidR="00336D85" w:rsidRPr="00336D85" w:rsidRDefault="00336D85" w:rsidP="00336D85"/>
    <w:p w:rsidR="00336D85" w:rsidRPr="00336D85" w:rsidRDefault="00336D85" w:rsidP="00336D85"/>
    <w:p w:rsidR="00336D85" w:rsidRPr="00336D85" w:rsidRDefault="009C703B" w:rsidP="00336D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88265</wp:posOffset>
                </wp:positionV>
                <wp:extent cx="422910" cy="386080"/>
                <wp:effectExtent l="95250" t="19050" r="110490" b="520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86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110.65pt;margin-top:6.95pt;width:33.3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336D85" w:rsidRPr="00336D85" w:rsidRDefault="00336D85" w:rsidP="00336D85"/>
    <w:p w:rsidR="00336D85" w:rsidRPr="00336D85" w:rsidRDefault="00336D85" w:rsidP="00336D85"/>
    <w:p w:rsidR="00336D85" w:rsidRPr="00336D85" w:rsidRDefault="009C703B" w:rsidP="00336D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</wp:posOffset>
                </wp:positionV>
                <wp:extent cx="3166110" cy="702310"/>
                <wp:effectExtent l="76200" t="0" r="15240" b="977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15B9" w:rsidRDefault="000C0993" w:rsidP="000C09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54C8A">
                              <w:rPr>
                                <w:b/>
                                <w:bCs/>
                                <w:color w:val="FF0000"/>
                              </w:rPr>
                              <w:t xml:space="preserve">THE MAIN PRIORITY FOR EVERY PRACTITIONER </w:t>
                            </w:r>
                          </w:p>
                          <w:p w:rsidR="009615B9" w:rsidRDefault="000C0993" w:rsidP="000C09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54C8A">
                              <w:rPr>
                                <w:b/>
                                <w:bCs/>
                                <w:color w:val="FF0000"/>
                              </w:rPr>
                              <w:t xml:space="preserve">IS THAT </w:t>
                            </w:r>
                          </w:p>
                          <w:p w:rsidR="000C0993" w:rsidRPr="00E54C8A" w:rsidRDefault="000C0993" w:rsidP="000C09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54C8A">
                              <w:rPr>
                                <w:b/>
                                <w:bCs/>
                                <w:color w:val="FF0000"/>
                              </w:rPr>
                              <w:t>THE VULNERABLE ADULT IS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2.65pt;margin-top:.55pt;width:249.3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" fillcolor="white [3201]" strokecolor="#b2a1c7 [1943]" strokeweight="1pt">
                <v:fill color2="#ccc0d9 [1303]" focus="100%" type="gradient"/>
                <v:shadow on="t" color="#3f3151 [1607]" opacity=".5" offset="-6pt,6pt"/>
                <v:textbox>
                  <w:txbxContent>
                    <w:p w:rsidR="009615B9" w:rsidRDefault="000C0993" w:rsidP="000C09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54C8A">
                        <w:rPr>
                          <w:b/>
                          <w:bCs/>
                          <w:color w:val="FF0000"/>
                        </w:rPr>
                        <w:t xml:space="preserve">THE MAIN PRIORITY FOR EVERY PRACTITIONER </w:t>
                      </w:r>
                    </w:p>
                    <w:p w:rsidR="009615B9" w:rsidRDefault="000C0993" w:rsidP="000C09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54C8A">
                        <w:rPr>
                          <w:b/>
                          <w:bCs/>
                          <w:color w:val="FF0000"/>
                        </w:rPr>
                        <w:t xml:space="preserve">IS THAT </w:t>
                      </w:r>
                    </w:p>
                    <w:p w:rsidR="000C0993" w:rsidRPr="00E54C8A" w:rsidRDefault="000C0993" w:rsidP="000C09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54C8A">
                        <w:rPr>
                          <w:b/>
                          <w:bCs/>
                          <w:color w:val="FF0000"/>
                        </w:rPr>
                        <w:t>THE VULNERABLE ADULT IS SAFE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D85" w:rsidRPr="00336D85" w:rsidRDefault="00336D85" w:rsidP="00336D85"/>
    <w:p w:rsidR="00336D85" w:rsidRPr="00336D85" w:rsidRDefault="00336D85" w:rsidP="00336D85"/>
    <w:p w:rsidR="00336D85" w:rsidRPr="00336D85" w:rsidRDefault="00336D85" w:rsidP="00336D85"/>
    <w:p w:rsidR="00336D85" w:rsidRPr="00336D85" w:rsidRDefault="009C703B" w:rsidP="00336D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147320</wp:posOffset>
                </wp:positionV>
                <wp:extent cx="422910" cy="394970"/>
                <wp:effectExtent l="95250" t="19050" r="110490" b="622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949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26pt;margin-top:11.6pt;width:33.3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147320</wp:posOffset>
                </wp:positionV>
                <wp:extent cx="422910" cy="394970"/>
                <wp:effectExtent l="95250" t="19050" r="110490" b="622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949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97.15pt;margin-top:11.6pt;width:33.3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</w:p>
    <w:p w:rsidR="00336D85" w:rsidRPr="00336D85" w:rsidRDefault="00336D85" w:rsidP="00336D85"/>
    <w:p w:rsidR="00336D85" w:rsidRPr="00336D85" w:rsidRDefault="00336D85" w:rsidP="00336D85"/>
    <w:p w:rsidR="00336D85" w:rsidRDefault="009C703B" w:rsidP="00336D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92075</wp:posOffset>
                </wp:positionV>
                <wp:extent cx="1565910" cy="1278255"/>
                <wp:effectExtent l="76200" t="0" r="15240" b="933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278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15B9" w:rsidRDefault="00E54C8A" w:rsidP="00E54C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CONCERNS RESOLVED</w:t>
                            </w:r>
                            <w:r w:rsidR="00456830" w:rsidRPr="004568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56830" w:rsidRPr="00456830" w:rsidRDefault="00E54C8A" w:rsidP="00E54C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Consider </w:t>
                            </w:r>
                            <w:r w:rsidR="00456830" w:rsidRPr="00456830">
                              <w:rPr>
                                <w:b/>
                                <w:bCs/>
                              </w:rPr>
                              <w:t xml:space="preserve">possible referral to other agencies for continued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8.05pt;margin-top:7.25pt;width:123.3pt;height:10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" fillcolor="#fabf8f [1945]" strokecolor="#fabf8f [1945]" strokeweight="1pt">
                <v:fill color2="#fde9d9 [665]" angle="135" focus="50%" type="gradient"/>
                <v:shadow on="t" color="#974706 [1609]" opacity=".5" offset="-6pt,6pt"/>
                <v:textbox>
                  <w:txbxContent>
                    <w:p w:rsidR="009615B9" w:rsidRDefault="00E54C8A" w:rsidP="00E54C8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CONCERNS RESOLVED</w:t>
                      </w:r>
                      <w:r w:rsidR="00456830" w:rsidRPr="0045683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56830" w:rsidRPr="00456830" w:rsidRDefault="00E54C8A" w:rsidP="00E54C8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Consider </w:t>
                      </w:r>
                      <w:r w:rsidR="00456830" w:rsidRPr="00456830">
                        <w:rPr>
                          <w:b/>
                          <w:bCs/>
                        </w:rPr>
                        <w:t xml:space="preserve">possible referral to other agencies for continued support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92075</wp:posOffset>
                </wp:positionV>
                <wp:extent cx="2260600" cy="1035050"/>
                <wp:effectExtent l="76200" t="0" r="25400" b="889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830" w:rsidRPr="00456830" w:rsidRDefault="00456830" w:rsidP="0045683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CONCERN REMAINS</w:t>
                            </w:r>
                          </w:p>
                          <w:p w:rsidR="00456830" w:rsidRDefault="00456830" w:rsidP="00E54C8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456830">
                              <w:rPr>
                                <w:b/>
                                <w:bCs/>
                              </w:rPr>
                              <w:t xml:space="preserve">his may be even when others do not feel that your </w:t>
                            </w:r>
                            <w:r w:rsidR="00E54C8A">
                              <w:rPr>
                                <w:b/>
                                <w:bCs/>
                              </w:rPr>
                              <w:t>worries are</w:t>
                            </w:r>
                            <w:r w:rsidRPr="00456830">
                              <w:rPr>
                                <w:b/>
                                <w:bCs/>
                              </w:rPr>
                              <w:t xml:space="preserve"> safeguarding </w:t>
                            </w:r>
                            <w:r w:rsidRPr="00456830">
                              <w:t xml:space="preserve"> </w:t>
                            </w:r>
                          </w:p>
                          <w:p w:rsidR="00336D85" w:rsidRDefault="00336D85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C5FD1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O</w:t>
                            </w:r>
                            <w:r w:rsidRPr="005C5FD1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NOT IGNORE YOUR CONCERN</w:t>
                            </w:r>
                          </w:p>
                          <w:p w:rsidR="00336D85" w:rsidRPr="00456830" w:rsidRDefault="00336D85" w:rsidP="00456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41.3pt;margin-top:7.25pt;width:178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-6pt,6pt"/>
                <v:textbox>
                  <w:txbxContent>
                    <w:p w:rsidR="00456830" w:rsidRPr="00456830" w:rsidRDefault="00456830" w:rsidP="0045683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CONCERN REMAINS</w:t>
                      </w:r>
                    </w:p>
                    <w:p w:rsidR="00456830" w:rsidRDefault="00456830" w:rsidP="00E54C8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 w:rsidRPr="00456830">
                        <w:rPr>
                          <w:b/>
                          <w:bCs/>
                        </w:rPr>
                        <w:t xml:space="preserve">his may be even when others do not feel that your </w:t>
                      </w:r>
                      <w:r w:rsidR="00E54C8A">
                        <w:rPr>
                          <w:b/>
                          <w:bCs/>
                        </w:rPr>
                        <w:t>worries are</w:t>
                      </w:r>
                      <w:r w:rsidRPr="00456830">
                        <w:rPr>
                          <w:b/>
                          <w:bCs/>
                        </w:rPr>
                        <w:t xml:space="preserve"> safeguarding </w:t>
                      </w:r>
                      <w:r w:rsidRPr="00456830">
                        <w:t xml:space="preserve"> </w:t>
                      </w:r>
                    </w:p>
                    <w:p w:rsidR="00336D85" w:rsidRDefault="00336D85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C5FD1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>
                        <w:rPr>
                          <w:b/>
                          <w:bCs/>
                          <w:color w:val="FF0000"/>
                        </w:rPr>
                        <w:t>O</w:t>
                      </w:r>
                      <w:r w:rsidRPr="005C5FD1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NOT IGNORE YOUR CONCERN</w:t>
                      </w:r>
                    </w:p>
                    <w:p w:rsidR="00336D85" w:rsidRPr="00456830" w:rsidRDefault="00336D85" w:rsidP="00456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5FD1" w:rsidRPr="00336D85" w:rsidRDefault="009C703B" w:rsidP="00336D85">
      <w:pPr>
        <w:tabs>
          <w:tab w:val="left" w:pos="94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101600</wp:posOffset>
                </wp:positionV>
                <wp:extent cx="1295400" cy="3300095"/>
                <wp:effectExtent l="19050" t="95250" r="95250" b="1460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0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59B" w:rsidRP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159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REMEMBER </w:t>
                            </w:r>
                          </w:p>
                          <w:p w:rsidR="00AF159B" w:rsidRP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AF159B">
                              <w:rPr>
                                <w:b/>
                                <w:bCs/>
                              </w:rPr>
                              <w:t xml:space="preserve"> HAVE A </w:t>
                            </w:r>
                            <w:r w:rsidRPr="00AF159B">
                              <w:rPr>
                                <w:b/>
                                <w:bCs/>
                                <w:color w:val="FF0000"/>
                              </w:rPr>
                              <w:t>DUTY TO PROTECT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ADULTS AT RISK</w:t>
                            </w:r>
                          </w:p>
                          <w:p w:rsidR="00AF159B" w:rsidRP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F159B" w:rsidRP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F159B">
                              <w:rPr>
                                <w:b/>
                                <w:bCs/>
                              </w:rPr>
                              <w:t xml:space="preserve">SAFEGUARDING IS </w:t>
                            </w:r>
                            <w:r w:rsidRPr="00AF159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EVERYONES </w:t>
                            </w:r>
                            <w:r w:rsidRPr="00AF159B">
                              <w:rPr>
                                <w:b/>
                                <w:bCs/>
                              </w:rPr>
                              <w:t xml:space="preserve">BUSINESS </w:t>
                            </w:r>
                          </w:p>
                          <w:p w:rsid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F159B">
                              <w:rPr>
                                <w:b/>
                                <w:bCs/>
                                <w:color w:val="FF0000"/>
                              </w:rPr>
                              <w:t>SHARE YOUR CONCERN</w:t>
                            </w:r>
                          </w:p>
                          <w:p w:rsidR="000D5EEB" w:rsidRDefault="000D5EEB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D5EEB" w:rsidRDefault="000D5EEB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ENSURE YOU DOCUMENT YOUR ACTIONS</w:t>
                            </w:r>
                          </w:p>
                          <w:p w:rsidR="00C84F90" w:rsidRDefault="00C84F90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C84F90" w:rsidRPr="00AF159B" w:rsidRDefault="00C84F90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AF159B" w:rsidRPr="00AF159B" w:rsidRDefault="00AF159B" w:rsidP="00AF15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margin-left:391.2pt;margin-top:8pt;width:102pt;height:2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" fillcolor="white [3201]" strokecolor="#8064a2 [3207]" strokeweight="2.5pt">
                <v:shadow on="t" color="#868686" opacity=".5" offset="6pt,-6pt"/>
                <v:textbox>
                  <w:txbxContent>
                    <w:p w:rsidR="00AF159B" w:rsidRPr="00AF159B" w:rsidRDefault="00AF159B" w:rsidP="00AF159B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F159B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REMEMBER </w:t>
                      </w:r>
                    </w:p>
                    <w:p w:rsidR="00AF159B" w:rsidRPr="00AF159B" w:rsidRDefault="00AF159B" w:rsidP="00AF15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</w:t>
                      </w:r>
                      <w:r w:rsidRPr="00AF159B">
                        <w:rPr>
                          <w:b/>
                          <w:bCs/>
                        </w:rPr>
                        <w:t xml:space="preserve"> HAVE A </w:t>
                      </w:r>
                      <w:r w:rsidRPr="00AF159B">
                        <w:rPr>
                          <w:b/>
                          <w:bCs/>
                          <w:color w:val="FF0000"/>
                        </w:rPr>
                        <w:t>DUTY TO PROTECT</w:t>
                      </w:r>
                      <w:r>
                        <w:rPr>
                          <w:b/>
                          <w:bCs/>
                        </w:rPr>
                        <w:t xml:space="preserve"> ADULTS AT RISK</w:t>
                      </w:r>
                    </w:p>
                    <w:p w:rsidR="00AF159B" w:rsidRPr="00AF159B" w:rsidRDefault="00AF159B" w:rsidP="00AF159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F159B" w:rsidRPr="00AF159B" w:rsidRDefault="00AF159B" w:rsidP="00AF15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F159B">
                        <w:rPr>
                          <w:b/>
                          <w:bCs/>
                        </w:rPr>
                        <w:t xml:space="preserve">SAFEGUARDING IS </w:t>
                      </w:r>
                      <w:r w:rsidRPr="00AF159B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EVERYONES </w:t>
                      </w:r>
                      <w:r w:rsidRPr="00AF159B">
                        <w:rPr>
                          <w:b/>
                          <w:bCs/>
                        </w:rPr>
                        <w:t xml:space="preserve">BUSINESS </w:t>
                      </w:r>
                    </w:p>
                    <w:p w:rsidR="00AF159B" w:rsidRDefault="00AF159B" w:rsidP="00AF159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F159B" w:rsidRDefault="00AF159B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F159B">
                        <w:rPr>
                          <w:b/>
                          <w:bCs/>
                          <w:color w:val="FF0000"/>
                        </w:rPr>
                        <w:t>SHARE YOUR CONCERN</w:t>
                      </w:r>
                    </w:p>
                    <w:p w:rsidR="000D5EEB" w:rsidRDefault="000D5EEB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D5EEB" w:rsidRDefault="000D5EEB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ENSURE YOU DOCUMENT YOUR ACTIONS</w:t>
                      </w:r>
                    </w:p>
                    <w:p w:rsidR="00C84F90" w:rsidRDefault="00C84F90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C84F90" w:rsidRPr="00AF159B" w:rsidRDefault="00C84F90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AF159B" w:rsidRPr="00AF159B" w:rsidRDefault="00AF159B" w:rsidP="00AF15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1511935</wp:posOffset>
                </wp:positionV>
                <wp:extent cx="5401945" cy="1927860"/>
                <wp:effectExtent l="76200" t="0" r="27305" b="9144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0993" w:rsidRDefault="000C0993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IF YOU FEEL THERE IS AN IMMEDIATE RISK CALL</w:t>
                            </w:r>
                          </w:p>
                          <w:p w:rsidR="000C0993" w:rsidRDefault="000C0993" w:rsidP="00336D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0993">
                              <w:rPr>
                                <w:b/>
                                <w:bCs/>
                              </w:rPr>
                              <w:t>101 or 999</w:t>
                            </w:r>
                          </w:p>
                          <w:p w:rsidR="000A490F" w:rsidRPr="000C0993" w:rsidRDefault="000A490F" w:rsidP="00336D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BMBC safeguarding advice call</w:t>
                            </w:r>
                          </w:p>
                          <w:p w:rsidR="000C0993" w:rsidRDefault="00C84F90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BMBC</w:t>
                            </w:r>
                            <w:r w:rsidR="001132E5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A490F">
                              <w:rPr>
                                <w:b/>
                                <w:bCs/>
                                <w:color w:val="FF0000"/>
                              </w:rPr>
                              <w:t>Customer Access Team</w:t>
                            </w:r>
                          </w:p>
                          <w:p w:rsidR="000C0993" w:rsidRDefault="000A490F" w:rsidP="00336D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01226 773300</w:t>
                            </w:r>
                          </w:p>
                          <w:p w:rsidR="000C0993" w:rsidRDefault="000C0993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8D41A8" w:rsidRDefault="008D41A8" w:rsidP="000A49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84F90" w:rsidRPr="00E54C8A" w:rsidRDefault="00C84F90" w:rsidP="000A49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C7520" w:rsidRPr="00E04668" w:rsidRDefault="00826577" w:rsidP="000C0993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fldChar w:fldCharType="begin"/>
                            </w:r>
                            <w:r w:rsidR="00E04668">
                              <w:rPr>
                                <w:b/>
                                <w:bCs/>
                                <w:color w:val="0070C0"/>
                              </w:rPr>
                              <w:instrText xml:space="preserve"> HYPERLINK "https://www.rotherham.gov.uk/forms/form/58/en/safeguarding_adults_eform" </w:instrTex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fldChar w:fldCharType="separate"/>
                            </w:r>
                          </w:p>
                          <w:p w:rsidR="000C0993" w:rsidRDefault="00826577" w:rsidP="000C09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fldChar w:fldCharType="end"/>
                            </w:r>
                          </w:p>
                          <w:p w:rsidR="00336D85" w:rsidRDefault="00336D85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336D85" w:rsidRDefault="00336D85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336D85" w:rsidRDefault="00336D85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336D85" w:rsidRPr="009F574D" w:rsidRDefault="00336D85" w:rsidP="00336D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F574D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-55.2pt;margin-top:119.05pt;width:425.35pt;height:1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-6pt,6pt"/>
                <v:textbox>
                  <w:txbxContent>
                    <w:p w:rsidR="000C0993" w:rsidRDefault="000C0993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IF YOU FEEL THERE IS AN IMMEDIATE RISK CALL</w:t>
                      </w:r>
                    </w:p>
                    <w:p w:rsidR="000C0993" w:rsidRDefault="000C0993" w:rsidP="00336D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C0993">
                        <w:rPr>
                          <w:b/>
                          <w:bCs/>
                        </w:rPr>
                        <w:t>101 or 999</w:t>
                      </w:r>
                    </w:p>
                    <w:p w:rsidR="000A490F" w:rsidRPr="000C0993" w:rsidRDefault="000A490F" w:rsidP="00336D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BMBC safeguarding advice call</w:t>
                      </w:r>
                    </w:p>
                    <w:p w:rsidR="000C0993" w:rsidRDefault="00C84F90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BMBC</w:t>
                      </w:r>
                      <w:r w:rsidR="001132E5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0A490F">
                        <w:rPr>
                          <w:b/>
                          <w:bCs/>
                          <w:color w:val="FF0000"/>
                        </w:rPr>
                        <w:t>Customer Access Team</w:t>
                      </w:r>
                    </w:p>
                    <w:p w:rsidR="000C0993" w:rsidRDefault="000A490F" w:rsidP="00336D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01226 773300</w:t>
                      </w:r>
                    </w:p>
                    <w:p w:rsidR="000C0993" w:rsidRDefault="000C0993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8D41A8" w:rsidRDefault="008D41A8" w:rsidP="000A490F">
                      <w:pPr>
                        <w:rPr>
                          <w:b/>
                          <w:bCs/>
                        </w:rPr>
                      </w:pPr>
                    </w:p>
                    <w:p w:rsidR="00C84F90" w:rsidRPr="00E54C8A" w:rsidRDefault="00C84F90" w:rsidP="000A49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C7520" w:rsidRPr="00E04668" w:rsidRDefault="00826577" w:rsidP="000C0993">
                      <w:pPr>
                        <w:jc w:val="center"/>
                        <w:rPr>
                          <w:rStyle w:val="Hyperlink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fldChar w:fldCharType="begin"/>
                      </w:r>
                      <w:r w:rsidR="00E04668">
                        <w:rPr>
                          <w:b/>
                          <w:bCs/>
                          <w:color w:val="0070C0"/>
                        </w:rPr>
                        <w:instrText xml:space="preserve"> HYPERLINK "https://www.rotherham.gov.uk/forms/form/58/en/safeguarding_adults_eform" </w:instrText>
                      </w:r>
                      <w:r>
                        <w:rPr>
                          <w:b/>
                          <w:bCs/>
                          <w:color w:val="0070C0"/>
                        </w:rPr>
                        <w:fldChar w:fldCharType="separate"/>
                      </w:r>
                    </w:p>
                    <w:p w:rsidR="000C0993" w:rsidRDefault="00826577" w:rsidP="000C099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fldChar w:fldCharType="end"/>
                      </w:r>
                    </w:p>
                    <w:p w:rsidR="00336D85" w:rsidRDefault="00336D85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336D85" w:rsidRDefault="00336D85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336D85" w:rsidRDefault="00336D85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336D85" w:rsidRPr="009F574D" w:rsidRDefault="00336D85" w:rsidP="00336D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F574D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1096645</wp:posOffset>
                </wp:positionV>
                <wp:extent cx="408940" cy="331470"/>
                <wp:effectExtent l="114300" t="19050" r="67310" b="495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3314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0.8pt;margin-top:86.35pt;width:32.2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" fillcolor="#4bacc6 [3208]" strokecolor="#f2f2f2 [3041]" strokeweight="3pt">
                <v:shadow on="t" color="#205867 [1608]" opacity=".5" offset="1pt"/>
                <v:textbox style="layout-flow:vertical-ideographic"/>
              </v:shape>
            </w:pict>
          </mc:Fallback>
        </mc:AlternateContent>
      </w:r>
      <w:r w:rsidR="00336D85">
        <w:tab/>
      </w:r>
    </w:p>
    <w:sectPr w:rsidR="005C5FD1" w:rsidRPr="00336D85" w:rsidSect="004F4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51" w:rsidRDefault="00DC1C51" w:rsidP="005C5FD1">
      <w:r>
        <w:separator/>
      </w:r>
    </w:p>
  </w:endnote>
  <w:endnote w:type="continuationSeparator" w:id="0">
    <w:p w:rsidR="00DC1C51" w:rsidRDefault="00DC1C51" w:rsidP="005C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D3" w:rsidRDefault="00CD1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D3" w:rsidRDefault="00CD1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D3" w:rsidRDefault="00CD1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51" w:rsidRDefault="00DC1C51" w:rsidP="005C5FD1">
      <w:r>
        <w:separator/>
      </w:r>
    </w:p>
  </w:footnote>
  <w:footnote w:type="continuationSeparator" w:id="0">
    <w:p w:rsidR="00DC1C51" w:rsidRDefault="00DC1C51" w:rsidP="005C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D3" w:rsidRDefault="00CD1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D1" w:rsidRDefault="00CD15D3" w:rsidP="005C5FD1">
    <w:pPr>
      <w:pStyle w:val="Header"/>
      <w:tabs>
        <w:tab w:val="clear" w:pos="4513"/>
        <w:tab w:val="clear" w:pos="9026"/>
        <w:tab w:val="left" w:pos="5867"/>
      </w:tabs>
    </w:pPr>
    <w:r w:rsidRPr="008F2A2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1DD309" wp14:editId="5B35F229">
          <wp:simplePos x="0" y="0"/>
          <wp:positionH relativeFrom="column">
            <wp:posOffset>3505200</wp:posOffset>
          </wp:positionH>
          <wp:positionV relativeFrom="paragraph">
            <wp:posOffset>-231140</wp:posOffset>
          </wp:positionV>
          <wp:extent cx="2847975" cy="428625"/>
          <wp:effectExtent l="0" t="0" r="9525" b="9525"/>
          <wp:wrapSquare wrapText="bothSides"/>
          <wp:docPr id="3" name="Picture 3" descr="Barnsley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FD1">
      <w:t xml:space="preserve">              </w:t>
    </w:r>
    <w:r w:rsidR="005C5FD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D3" w:rsidRDefault="00CD1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1"/>
    <w:rsid w:val="000A490F"/>
    <w:rsid w:val="000C0993"/>
    <w:rsid w:val="000D5EEB"/>
    <w:rsid w:val="001132E5"/>
    <w:rsid w:val="00274983"/>
    <w:rsid w:val="00280BD0"/>
    <w:rsid w:val="00336D85"/>
    <w:rsid w:val="0037458E"/>
    <w:rsid w:val="00422FD5"/>
    <w:rsid w:val="00456830"/>
    <w:rsid w:val="004E43AA"/>
    <w:rsid w:val="004F40DB"/>
    <w:rsid w:val="005C5FD1"/>
    <w:rsid w:val="005F75D3"/>
    <w:rsid w:val="00601087"/>
    <w:rsid w:val="006B62CD"/>
    <w:rsid w:val="007C7520"/>
    <w:rsid w:val="008012B3"/>
    <w:rsid w:val="00826577"/>
    <w:rsid w:val="008312A0"/>
    <w:rsid w:val="008B30FF"/>
    <w:rsid w:val="008D41A8"/>
    <w:rsid w:val="008F2A28"/>
    <w:rsid w:val="008F47C7"/>
    <w:rsid w:val="00935DE7"/>
    <w:rsid w:val="009615B9"/>
    <w:rsid w:val="009C703B"/>
    <w:rsid w:val="009F574D"/>
    <w:rsid w:val="00A007FA"/>
    <w:rsid w:val="00AF159B"/>
    <w:rsid w:val="00BE3047"/>
    <w:rsid w:val="00C84F90"/>
    <w:rsid w:val="00CA6CB1"/>
    <w:rsid w:val="00CD15D3"/>
    <w:rsid w:val="00CF3411"/>
    <w:rsid w:val="00D34728"/>
    <w:rsid w:val="00D76435"/>
    <w:rsid w:val="00DB06E3"/>
    <w:rsid w:val="00DC1C51"/>
    <w:rsid w:val="00E04668"/>
    <w:rsid w:val="00E54C8A"/>
    <w:rsid w:val="00EA2DA4"/>
    <w:rsid w:val="00E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F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5FD1"/>
  </w:style>
  <w:style w:type="paragraph" w:styleId="Footer">
    <w:name w:val="footer"/>
    <w:basedOn w:val="Normal"/>
    <w:link w:val="FooterChar"/>
    <w:uiPriority w:val="99"/>
    <w:unhideWhenUsed/>
    <w:rsid w:val="005C5F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5FD1"/>
  </w:style>
  <w:style w:type="character" w:styleId="Hyperlink">
    <w:name w:val="Hyperlink"/>
    <w:uiPriority w:val="99"/>
    <w:unhideWhenUsed/>
    <w:rsid w:val="005C5F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D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15B9"/>
    <w:rPr>
      <w:b/>
      <w:bCs/>
      <w:i w:val="0"/>
      <w:iCs w:val="0"/>
    </w:rPr>
  </w:style>
  <w:style w:type="character" w:customStyle="1" w:styleId="st1">
    <w:name w:val="st1"/>
    <w:basedOn w:val="DefaultParagraphFont"/>
    <w:rsid w:val="009615B9"/>
  </w:style>
  <w:style w:type="character" w:styleId="FollowedHyperlink">
    <w:name w:val="FollowedHyperlink"/>
    <w:basedOn w:val="DefaultParagraphFont"/>
    <w:uiPriority w:val="99"/>
    <w:semiHidden/>
    <w:unhideWhenUsed/>
    <w:rsid w:val="00831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F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5FD1"/>
  </w:style>
  <w:style w:type="paragraph" w:styleId="Footer">
    <w:name w:val="footer"/>
    <w:basedOn w:val="Normal"/>
    <w:link w:val="FooterChar"/>
    <w:uiPriority w:val="99"/>
    <w:unhideWhenUsed/>
    <w:rsid w:val="005C5F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5FD1"/>
  </w:style>
  <w:style w:type="character" w:styleId="Hyperlink">
    <w:name w:val="Hyperlink"/>
    <w:uiPriority w:val="99"/>
    <w:unhideWhenUsed/>
    <w:rsid w:val="005C5F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D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15B9"/>
    <w:rPr>
      <w:b/>
      <w:bCs/>
      <w:i w:val="0"/>
      <w:iCs w:val="0"/>
    </w:rPr>
  </w:style>
  <w:style w:type="character" w:customStyle="1" w:styleId="st1">
    <w:name w:val="st1"/>
    <w:basedOn w:val="DefaultParagraphFont"/>
    <w:rsid w:val="009615B9"/>
  </w:style>
  <w:style w:type="character" w:styleId="FollowedHyperlink">
    <w:name w:val="FollowedHyperlink"/>
    <w:basedOn w:val="DefaultParagraphFont"/>
    <w:uiPriority w:val="99"/>
    <w:semiHidden/>
    <w:unhideWhenUsed/>
    <w:rsid w:val="00831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</dc:creator>
  <cp:lastModifiedBy>Phillip Strike</cp:lastModifiedBy>
  <cp:revision>2</cp:revision>
  <cp:lastPrinted>2014-04-07T11:41:00Z</cp:lastPrinted>
  <dcterms:created xsi:type="dcterms:W3CDTF">2016-05-04T10:27:00Z</dcterms:created>
  <dcterms:modified xsi:type="dcterms:W3CDTF">2016-05-04T10:27:00Z</dcterms:modified>
</cp:coreProperties>
</file>