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C7" w:rsidRDefault="00B528C7" w:rsidP="004F270F">
      <w:pPr>
        <w:rPr>
          <w:rFonts w:ascii="Arial" w:hAnsi="Arial" w:cs="Arial"/>
          <w:b/>
          <w:sz w:val="24"/>
          <w:szCs w:val="24"/>
        </w:rPr>
      </w:pPr>
    </w:p>
    <w:p w:rsidR="00B528C7" w:rsidRDefault="00B528C7" w:rsidP="004F270F">
      <w:pPr>
        <w:rPr>
          <w:rFonts w:ascii="Arial" w:hAnsi="Arial" w:cs="Arial"/>
          <w:b/>
          <w:sz w:val="24"/>
          <w:szCs w:val="24"/>
        </w:rPr>
      </w:pPr>
    </w:p>
    <w:p w:rsidR="004F270F" w:rsidRDefault="004F270F" w:rsidP="004F27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REGISTER OF GIFTS HOSPITALITY AND SPONSORSHIP</w:t>
      </w:r>
    </w:p>
    <w:p w:rsidR="004F270F" w:rsidRPr="0000448A" w:rsidRDefault="004F270F" w:rsidP="004F27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NHS </w:t>
      </w:r>
      <w:r w:rsidRPr="0000448A">
        <w:rPr>
          <w:rFonts w:ascii="Arial" w:hAnsi="Arial" w:cs="Arial"/>
          <w:b/>
        </w:rPr>
        <w:t xml:space="preserve">Barnsley Clinical Commissioning Group </w:t>
      </w:r>
    </w:p>
    <w:p w:rsidR="004F270F" w:rsidRDefault="004F270F" w:rsidP="004F2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register of Gifts, Hospitality and </w:t>
      </w:r>
      <w:r w:rsidR="005D0339">
        <w:rPr>
          <w:rFonts w:ascii="Arial" w:hAnsi="Arial" w:cs="Arial"/>
        </w:rPr>
        <w:t>Sponsorship includes</w:t>
      </w:r>
      <w:r>
        <w:rPr>
          <w:rFonts w:ascii="Arial" w:hAnsi="Arial" w:cs="Arial"/>
        </w:rPr>
        <w:t xml:space="preserve"> all declarations made by members and employees of Barnsley Clinical Commissioning Group. In accordance with the Clinical Commissioning Groups constitution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2787"/>
        <w:gridCol w:w="1231"/>
        <w:gridCol w:w="2552"/>
        <w:gridCol w:w="4210"/>
        <w:gridCol w:w="1415"/>
      </w:tblGrid>
      <w:tr w:rsidR="00911F9F" w:rsidRPr="00310FC1" w:rsidTr="00B528C7">
        <w:trPr>
          <w:trHeight w:val="478"/>
          <w:tblHeader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0070C0"/>
          </w:tcPr>
          <w:p w:rsidR="004F270F" w:rsidRPr="00310FC1" w:rsidRDefault="004F270F" w:rsidP="004F2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10FC1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0070C0"/>
          </w:tcPr>
          <w:p w:rsidR="004F270F" w:rsidRPr="00310FC1" w:rsidRDefault="004F270F" w:rsidP="004F2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10FC1">
              <w:rPr>
                <w:rFonts w:ascii="Arial" w:hAnsi="Arial" w:cs="Arial"/>
                <w:b/>
                <w:color w:val="FFFFFF"/>
              </w:rPr>
              <w:t>Position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0070C0"/>
          </w:tcPr>
          <w:p w:rsidR="004F270F" w:rsidRPr="00310FC1" w:rsidRDefault="004F270F" w:rsidP="004F2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Date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70C0"/>
          </w:tcPr>
          <w:p w:rsidR="004F270F" w:rsidRPr="00310FC1" w:rsidRDefault="004F270F" w:rsidP="004F2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Name of Sponsor/Provider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0070C0"/>
          </w:tcPr>
          <w:p w:rsidR="004F270F" w:rsidRPr="00310FC1" w:rsidRDefault="004F270F" w:rsidP="004F2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Details of Offer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0070C0"/>
          </w:tcPr>
          <w:p w:rsidR="004F270F" w:rsidRDefault="004F270F" w:rsidP="004F2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Accepted</w:t>
            </w:r>
          </w:p>
          <w:p w:rsidR="004F270F" w:rsidRPr="00310FC1" w:rsidRDefault="004F270F" w:rsidP="004F2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(Yes/No)</w:t>
            </w:r>
          </w:p>
        </w:tc>
      </w:tr>
      <w:tr w:rsidR="00911F9F" w:rsidRPr="006E61E7" w:rsidTr="00B528C7">
        <w:trPr>
          <w:trHeight w:val="478"/>
          <w:tblHeader/>
        </w:trPr>
        <w:tc>
          <w:tcPr>
            <w:tcW w:w="1380" w:type="dxa"/>
            <w:shd w:val="clear" w:color="auto" w:fill="FFFFFF" w:themeFill="background1"/>
          </w:tcPr>
          <w:p w:rsidR="004F270F" w:rsidRPr="006E61E7" w:rsidRDefault="00FE6040" w:rsidP="006E61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Deborah Cooke </w:t>
            </w:r>
            <w:bookmarkStart w:id="0" w:name="_GoBack"/>
            <w:bookmarkEnd w:id="0"/>
          </w:p>
        </w:tc>
        <w:tc>
          <w:tcPr>
            <w:tcW w:w="2787" w:type="dxa"/>
            <w:shd w:val="clear" w:color="auto" w:fill="FFFFFF" w:themeFill="background1"/>
          </w:tcPr>
          <w:p w:rsidR="004F270F" w:rsidRPr="006E61E7" w:rsidRDefault="0076511B" w:rsidP="007651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Pharmacist</w:t>
            </w:r>
          </w:p>
        </w:tc>
        <w:tc>
          <w:tcPr>
            <w:tcW w:w="1231" w:type="dxa"/>
            <w:shd w:val="clear" w:color="auto" w:fill="FFFFFF" w:themeFill="background1"/>
          </w:tcPr>
          <w:p w:rsidR="004F270F" w:rsidRPr="006E61E7" w:rsidRDefault="00FE6040" w:rsidP="004F2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05.11.15</w:t>
            </w:r>
          </w:p>
        </w:tc>
        <w:tc>
          <w:tcPr>
            <w:tcW w:w="2552" w:type="dxa"/>
            <w:shd w:val="clear" w:color="auto" w:fill="FFFFFF" w:themeFill="background1"/>
          </w:tcPr>
          <w:p w:rsidR="004F270F" w:rsidRPr="006E61E7" w:rsidRDefault="00FE6040" w:rsidP="004F27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Napp</w:t>
            </w:r>
            <w:proofErr w:type="spellEnd"/>
            <w:r>
              <w:rPr>
                <w:rFonts w:ascii="Arial" w:hAnsi="Arial" w:cs="Arial"/>
              </w:rPr>
              <w:t xml:space="preserve"> Pharmaceuticals</w:t>
            </w:r>
          </w:p>
        </w:tc>
        <w:tc>
          <w:tcPr>
            <w:tcW w:w="4210" w:type="dxa"/>
            <w:shd w:val="clear" w:color="auto" w:fill="FFFFFF" w:themeFill="background1"/>
          </w:tcPr>
          <w:p w:rsidR="004F270F" w:rsidRDefault="00FE6040" w:rsidP="006E61E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Napp</w:t>
            </w:r>
            <w:proofErr w:type="spellEnd"/>
            <w:r>
              <w:rPr>
                <w:rFonts w:ascii="Arial" w:hAnsi="Arial" w:cs="Arial"/>
              </w:rPr>
              <w:t xml:space="preserve"> have offered to provide the Medicines Management Team with 137 In-Check devices and associated mouthpieces which will be distributed to GP Practices by members of the team.</w:t>
            </w:r>
          </w:p>
          <w:p w:rsidR="00FE6040" w:rsidRPr="006E61E7" w:rsidRDefault="00FE6040" w:rsidP="006E61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4F270F" w:rsidRDefault="004F270F" w:rsidP="004F2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E6040" w:rsidRPr="006E61E7" w:rsidRDefault="00FE6040" w:rsidP="004F2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76511B" w:rsidRPr="006E61E7" w:rsidTr="00B528C7">
        <w:trPr>
          <w:trHeight w:val="478"/>
          <w:tblHeader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1B" w:rsidRDefault="0076511B" w:rsidP="006E61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Mike Austin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1B" w:rsidRDefault="0076511B" w:rsidP="007651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Practice Managers Group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1B" w:rsidRDefault="0076511B" w:rsidP="004F2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1B" w:rsidRDefault="0076511B" w:rsidP="004F27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Pharmaceutical Companies</w:t>
            </w:r>
          </w:p>
          <w:p w:rsidR="0076511B" w:rsidRDefault="0076511B" w:rsidP="004F27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Nordisk</w:t>
            </w:r>
          </w:p>
          <w:p w:rsidR="0076511B" w:rsidRDefault="0076511B" w:rsidP="004F27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Napp</w:t>
            </w:r>
            <w:proofErr w:type="spellEnd"/>
          </w:p>
          <w:p w:rsidR="0076511B" w:rsidRDefault="0076511B" w:rsidP="004F27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Boehriner</w:t>
            </w:r>
            <w:proofErr w:type="spellEnd"/>
          </w:p>
          <w:p w:rsidR="0076511B" w:rsidRDefault="0076511B" w:rsidP="004F27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ProStraken</w:t>
            </w:r>
            <w:proofErr w:type="spellEnd"/>
          </w:p>
          <w:p w:rsidR="0076511B" w:rsidRDefault="0076511B" w:rsidP="004F27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1176" w:rsidRDefault="00EA1176" w:rsidP="00EA11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food for Meetings of the Practice Mangers Group</w:t>
            </w:r>
          </w:p>
          <w:p w:rsidR="00EA1176" w:rsidRPr="00EA1176" w:rsidRDefault="00EA1176" w:rsidP="00EA1176">
            <w:pPr>
              <w:spacing w:after="0" w:line="240" w:lineRule="auto"/>
              <w:rPr>
                <w:rFonts w:ascii="Arial" w:hAnsi="Arial" w:cs="Arial"/>
              </w:rPr>
            </w:pPr>
          </w:p>
          <w:p w:rsidR="0076511B" w:rsidRDefault="0076511B" w:rsidP="00765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6511B">
              <w:rPr>
                <w:rFonts w:ascii="Arial" w:hAnsi="Arial" w:cs="Arial"/>
              </w:rPr>
              <w:t>06.01.15 Novo Nordisk</w:t>
            </w:r>
            <w:r w:rsidR="00E74C7A">
              <w:rPr>
                <w:rFonts w:ascii="Arial" w:hAnsi="Arial" w:cs="Arial"/>
              </w:rPr>
              <w:t>,</w:t>
            </w:r>
            <w:r w:rsidRPr="0076511B">
              <w:rPr>
                <w:rFonts w:ascii="Arial" w:hAnsi="Arial" w:cs="Arial"/>
              </w:rPr>
              <w:t xml:space="preserve"> </w:t>
            </w:r>
            <w:r w:rsidR="00EA1176">
              <w:rPr>
                <w:rFonts w:ascii="Arial" w:hAnsi="Arial" w:cs="Arial"/>
              </w:rPr>
              <w:t xml:space="preserve">Martin </w:t>
            </w:r>
            <w:proofErr w:type="spellStart"/>
            <w:r w:rsidR="00EA1176">
              <w:rPr>
                <w:rFonts w:ascii="Arial" w:hAnsi="Arial" w:cs="Arial"/>
              </w:rPr>
              <w:t>Akrill</w:t>
            </w:r>
            <w:proofErr w:type="spellEnd"/>
            <w:r w:rsidR="00EA1176">
              <w:rPr>
                <w:rFonts w:ascii="Arial" w:hAnsi="Arial" w:cs="Arial"/>
              </w:rPr>
              <w:t xml:space="preserve"> -</w:t>
            </w:r>
            <w:r w:rsidR="00E74C7A">
              <w:rPr>
                <w:rFonts w:ascii="Arial" w:hAnsi="Arial" w:cs="Arial"/>
              </w:rPr>
              <w:t xml:space="preserve"> </w:t>
            </w:r>
            <w:r w:rsidRPr="0076511B">
              <w:rPr>
                <w:rFonts w:ascii="Arial" w:hAnsi="Arial" w:cs="Arial"/>
              </w:rPr>
              <w:t>18 attendees</w:t>
            </w:r>
          </w:p>
          <w:p w:rsidR="0076511B" w:rsidRDefault="0076511B" w:rsidP="00765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03.02.15 </w:t>
            </w:r>
            <w:proofErr w:type="spellStart"/>
            <w:r>
              <w:rPr>
                <w:rFonts w:ascii="Arial" w:hAnsi="Arial" w:cs="Arial"/>
              </w:rPr>
              <w:t>Napp</w:t>
            </w:r>
            <w:proofErr w:type="spellEnd"/>
            <w:r w:rsidR="00E74C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A1176">
              <w:rPr>
                <w:rFonts w:ascii="Arial" w:hAnsi="Arial" w:cs="Arial"/>
              </w:rPr>
              <w:t>Lousie</w:t>
            </w:r>
            <w:proofErr w:type="spellEnd"/>
            <w:r w:rsidR="00EA1176">
              <w:rPr>
                <w:rFonts w:ascii="Arial" w:hAnsi="Arial" w:cs="Arial"/>
              </w:rPr>
              <w:t xml:space="preserve"> Reynolds - </w:t>
            </w:r>
            <w:r>
              <w:rPr>
                <w:rFonts w:ascii="Arial" w:hAnsi="Arial" w:cs="Arial"/>
              </w:rPr>
              <w:t>26 attendees</w:t>
            </w:r>
          </w:p>
          <w:p w:rsidR="0076511B" w:rsidRDefault="0076511B" w:rsidP="00765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03.03.15 </w:t>
            </w:r>
            <w:proofErr w:type="spellStart"/>
            <w:r>
              <w:rPr>
                <w:rFonts w:ascii="Arial" w:hAnsi="Arial" w:cs="Arial"/>
              </w:rPr>
              <w:t>Napp</w:t>
            </w:r>
            <w:proofErr w:type="spellEnd"/>
            <w:r w:rsidR="00E74C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A1176">
              <w:rPr>
                <w:rFonts w:ascii="Arial" w:hAnsi="Arial" w:cs="Arial"/>
              </w:rPr>
              <w:t>Lousie</w:t>
            </w:r>
            <w:proofErr w:type="spellEnd"/>
            <w:r w:rsidR="00EA1176">
              <w:rPr>
                <w:rFonts w:ascii="Arial" w:hAnsi="Arial" w:cs="Arial"/>
              </w:rPr>
              <w:t xml:space="preserve"> Reynolds </w:t>
            </w:r>
            <w:r w:rsidR="00E74C7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25 attendees</w:t>
            </w:r>
          </w:p>
          <w:p w:rsidR="0076511B" w:rsidRDefault="0076511B" w:rsidP="00765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07.04.15 Boehringer</w:t>
            </w:r>
            <w:r w:rsidR="00E74C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A1176">
              <w:rPr>
                <w:rFonts w:ascii="Arial" w:hAnsi="Arial" w:cs="Arial"/>
              </w:rPr>
              <w:t xml:space="preserve">Diane Lawrence - </w:t>
            </w:r>
            <w:r>
              <w:rPr>
                <w:rFonts w:ascii="Arial" w:hAnsi="Arial" w:cs="Arial"/>
              </w:rPr>
              <w:t>19 attendees</w:t>
            </w:r>
          </w:p>
          <w:p w:rsidR="0076511B" w:rsidRDefault="0076511B" w:rsidP="00765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05.05.15</w:t>
            </w:r>
            <w:r w:rsidRPr="007651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Boehringer</w:t>
            </w:r>
            <w:r w:rsidR="00E74C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A1176">
              <w:rPr>
                <w:rFonts w:ascii="Arial" w:hAnsi="Arial" w:cs="Arial"/>
              </w:rPr>
              <w:t xml:space="preserve">Sue Croft - </w:t>
            </w:r>
            <w:r>
              <w:rPr>
                <w:rFonts w:ascii="Arial" w:hAnsi="Arial" w:cs="Arial"/>
              </w:rPr>
              <w:t>12 attendees</w:t>
            </w:r>
          </w:p>
          <w:p w:rsidR="0076511B" w:rsidRDefault="0076511B" w:rsidP="00765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02.06.16 </w:t>
            </w:r>
            <w:proofErr w:type="spellStart"/>
            <w:r>
              <w:rPr>
                <w:rFonts w:ascii="Arial" w:hAnsi="Arial" w:cs="Arial"/>
              </w:rPr>
              <w:t>ProStraken</w:t>
            </w:r>
            <w:proofErr w:type="spellEnd"/>
            <w:r w:rsidR="00E74C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A1176">
              <w:rPr>
                <w:rFonts w:ascii="Arial" w:hAnsi="Arial" w:cs="Arial"/>
              </w:rPr>
              <w:t xml:space="preserve">Claire Devonshire - </w:t>
            </w:r>
            <w:r>
              <w:rPr>
                <w:rFonts w:ascii="Arial" w:hAnsi="Arial" w:cs="Arial"/>
              </w:rPr>
              <w:t>16 attendees</w:t>
            </w:r>
          </w:p>
          <w:p w:rsidR="0076511B" w:rsidRDefault="0076511B" w:rsidP="00765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07.07.15 </w:t>
            </w:r>
            <w:proofErr w:type="spellStart"/>
            <w:r>
              <w:rPr>
                <w:rFonts w:ascii="Arial" w:hAnsi="Arial" w:cs="Arial"/>
              </w:rPr>
              <w:t>Napp</w:t>
            </w:r>
            <w:proofErr w:type="spellEnd"/>
            <w:r w:rsidR="00E74C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A1176">
              <w:rPr>
                <w:rFonts w:ascii="Arial" w:hAnsi="Arial" w:cs="Arial"/>
              </w:rPr>
              <w:t>Lo</w:t>
            </w:r>
            <w:r w:rsidR="00E74C7A">
              <w:rPr>
                <w:rFonts w:ascii="Arial" w:hAnsi="Arial" w:cs="Arial"/>
              </w:rPr>
              <w:t>u</w:t>
            </w:r>
            <w:r w:rsidR="00EA1176">
              <w:rPr>
                <w:rFonts w:ascii="Arial" w:hAnsi="Arial" w:cs="Arial"/>
              </w:rPr>
              <w:t xml:space="preserve">ise Reynolds - </w:t>
            </w:r>
            <w:r>
              <w:rPr>
                <w:rFonts w:ascii="Arial" w:hAnsi="Arial" w:cs="Arial"/>
              </w:rPr>
              <w:t>21 attendees</w:t>
            </w:r>
          </w:p>
          <w:p w:rsidR="0076511B" w:rsidRDefault="0076511B" w:rsidP="00765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04.08.15 Boehringer</w:t>
            </w:r>
            <w:r w:rsidR="00E74C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A1176">
              <w:rPr>
                <w:rFonts w:ascii="Arial" w:hAnsi="Arial" w:cs="Arial"/>
              </w:rPr>
              <w:t xml:space="preserve">Sue Croft - </w:t>
            </w:r>
            <w:r>
              <w:rPr>
                <w:rFonts w:ascii="Arial" w:hAnsi="Arial" w:cs="Arial"/>
              </w:rPr>
              <w:t>29 attendees</w:t>
            </w:r>
          </w:p>
          <w:p w:rsidR="0076511B" w:rsidRDefault="0076511B" w:rsidP="00765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01.09.16 </w:t>
            </w:r>
            <w:proofErr w:type="spellStart"/>
            <w:r>
              <w:rPr>
                <w:rFonts w:ascii="Arial" w:hAnsi="Arial" w:cs="Arial"/>
              </w:rPr>
              <w:t>Napp</w:t>
            </w:r>
            <w:proofErr w:type="spellEnd"/>
            <w:r w:rsidR="00E74C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A1176">
              <w:rPr>
                <w:rFonts w:ascii="Arial" w:hAnsi="Arial" w:cs="Arial"/>
              </w:rPr>
              <w:t>Lo</w:t>
            </w:r>
            <w:r w:rsidR="00E74C7A">
              <w:rPr>
                <w:rFonts w:ascii="Arial" w:hAnsi="Arial" w:cs="Arial"/>
              </w:rPr>
              <w:t>u</w:t>
            </w:r>
            <w:r w:rsidR="00EA1176">
              <w:rPr>
                <w:rFonts w:ascii="Arial" w:hAnsi="Arial" w:cs="Arial"/>
              </w:rPr>
              <w:t xml:space="preserve">ise Reynolds </w:t>
            </w:r>
            <w:r w:rsidR="00E74C7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10 attendees</w:t>
            </w:r>
          </w:p>
          <w:p w:rsidR="0076511B" w:rsidRDefault="0076511B" w:rsidP="00765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06.10.15 Bayer</w:t>
            </w:r>
            <w:r w:rsidR="00E74C7A">
              <w:rPr>
                <w:rFonts w:ascii="Arial" w:hAnsi="Arial" w:cs="Arial"/>
              </w:rPr>
              <w:t>, Alison Lovett</w:t>
            </w:r>
            <w:r>
              <w:rPr>
                <w:rFonts w:ascii="Arial" w:hAnsi="Arial" w:cs="Arial"/>
              </w:rPr>
              <w:t xml:space="preserve"> </w:t>
            </w:r>
            <w:r w:rsidR="00E74C7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27 attendees</w:t>
            </w:r>
          </w:p>
          <w:p w:rsidR="0076511B" w:rsidRDefault="0076511B" w:rsidP="00765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03.11.15 Bayer</w:t>
            </w:r>
            <w:r w:rsidR="00E74C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74C7A">
              <w:rPr>
                <w:rFonts w:ascii="Arial" w:hAnsi="Arial" w:cs="Arial"/>
              </w:rPr>
              <w:t xml:space="preserve">Alison Lovett </w:t>
            </w:r>
            <w:r w:rsidR="00E74C7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27 attendees</w:t>
            </w:r>
          </w:p>
          <w:p w:rsidR="0076511B" w:rsidRDefault="0076511B" w:rsidP="00765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01.12.15 </w:t>
            </w:r>
            <w:proofErr w:type="spellStart"/>
            <w:r>
              <w:rPr>
                <w:rFonts w:ascii="Arial" w:hAnsi="Arial" w:cs="Arial"/>
              </w:rPr>
              <w:t>Napp</w:t>
            </w:r>
            <w:proofErr w:type="spellEnd"/>
            <w:r w:rsidR="00E74C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74C7A">
              <w:rPr>
                <w:rFonts w:ascii="Arial" w:hAnsi="Arial" w:cs="Arial"/>
              </w:rPr>
              <w:t xml:space="preserve">Louise </w:t>
            </w:r>
            <w:proofErr w:type="spellStart"/>
            <w:r w:rsidR="00E74C7A">
              <w:rPr>
                <w:rFonts w:ascii="Arial" w:hAnsi="Arial" w:cs="Arial"/>
              </w:rPr>
              <w:t>Barford</w:t>
            </w:r>
            <w:proofErr w:type="spellEnd"/>
            <w:r w:rsidR="00E74C7A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44 attendees</w:t>
            </w:r>
          </w:p>
          <w:p w:rsidR="00EA1176" w:rsidRDefault="00EA1176" w:rsidP="00EA117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EA1176" w:rsidRPr="00EA1176" w:rsidRDefault="00EA1176" w:rsidP="00EA11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(Attendees include Practice Managers and Guest Speakers and other CCG staff)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1B" w:rsidRDefault="00B528C7" w:rsidP="004F27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:rsidR="00FC03FD" w:rsidRPr="006E61E7" w:rsidRDefault="00FC03FD"/>
    <w:sectPr w:rsidR="00FC03FD" w:rsidRPr="006E61E7" w:rsidSect="004F270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39" w:rsidRDefault="005D0339" w:rsidP="005D0339">
      <w:pPr>
        <w:spacing w:after="0" w:line="240" w:lineRule="auto"/>
      </w:pPr>
      <w:r>
        <w:separator/>
      </w:r>
    </w:p>
  </w:endnote>
  <w:endnote w:type="continuationSeparator" w:id="0">
    <w:p w:rsidR="005D0339" w:rsidRDefault="005D0339" w:rsidP="005D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39" w:rsidRDefault="005D0339" w:rsidP="005D0339">
      <w:pPr>
        <w:spacing w:after="0" w:line="240" w:lineRule="auto"/>
      </w:pPr>
      <w:r>
        <w:separator/>
      </w:r>
    </w:p>
  </w:footnote>
  <w:footnote w:type="continuationSeparator" w:id="0">
    <w:p w:rsidR="005D0339" w:rsidRDefault="005D0339" w:rsidP="005D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39" w:rsidRDefault="005D0339">
    <w:pPr>
      <w:pStyle w:val="Head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5102AE" wp14:editId="5AE0BA88">
          <wp:simplePos x="0" y="0"/>
          <wp:positionH relativeFrom="column">
            <wp:posOffset>5642035</wp:posOffset>
          </wp:positionH>
          <wp:positionV relativeFrom="paragraph">
            <wp:posOffset>-285750</wp:posOffset>
          </wp:positionV>
          <wp:extent cx="3190875" cy="419100"/>
          <wp:effectExtent l="0" t="0" r="9525" b="0"/>
          <wp:wrapNone/>
          <wp:docPr id="1" name="Picture 1" descr="Barnsley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sley CCG 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339" w:rsidRDefault="005D0339" w:rsidP="005D0339">
    <w:pPr>
      <w:pStyle w:val="Header"/>
      <w:jc w:val="right"/>
      <w:rPr>
        <w:noProof/>
        <w:lang w:eastAsia="en-GB"/>
      </w:rPr>
    </w:pPr>
    <w:r w:rsidRPr="005E0F53">
      <w:rPr>
        <w:rFonts w:ascii="Arial" w:hAnsi="Arial" w:cs="Arial"/>
        <w:b/>
        <w:sz w:val="24"/>
        <w:szCs w:val="24"/>
      </w:rPr>
      <w:t>Putting Barnsley People First</w:t>
    </w:r>
    <w:r>
      <w:rPr>
        <w:noProof/>
        <w:lang w:eastAsia="en-GB"/>
      </w:rPr>
      <w:t xml:space="preserve"> </w:t>
    </w:r>
  </w:p>
  <w:p w:rsidR="00B528C7" w:rsidRDefault="00B528C7" w:rsidP="005D0339">
    <w:pPr>
      <w:pStyle w:val="Header"/>
      <w:jc w:val="right"/>
      <w:rPr>
        <w:noProof/>
        <w:lang w:eastAsia="en-GB"/>
      </w:rPr>
    </w:pPr>
  </w:p>
  <w:p w:rsidR="00B528C7" w:rsidRDefault="00B528C7" w:rsidP="005D0339">
    <w:pPr>
      <w:pStyle w:val="Header"/>
      <w:jc w:val="right"/>
      <w:rPr>
        <w:noProof/>
        <w:lang w:eastAsia="en-GB"/>
      </w:rPr>
    </w:pPr>
  </w:p>
  <w:p w:rsidR="00B528C7" w:rsidRDefault="00B528C7" w:rsidP="005D03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C4A"/>
    <w:multiLevelType w:val="hybridMultilevel"/>
    <w:tmpl w:val="40289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F5E56"/>
    <w:multiLevelType w:val="hybridMultilevel"/>
    <w:tmpl w:val="77104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83C6A"/>
    <w:multiLevelType w:val="hybridMultilevel"/>
    <w:tmpl w:val="C4C43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04"/>
    <w:rsid w:val="00283C1D"/>
    <w:rsid w:val="004851D4"/>
    <w:rsid w:val="004B4AC4"/>
    <w:rsid w:val="004C04FA"/>
    <w:rsid w:val="004F270F"/>
    <w:rsid w:val="005D0339"/>
    <w:rsid w:val="006C2FBD"/>
    <w:rsid w:val="006E61E7"/>
    <w:rsid w:val="0076511B"/>
    <w:rsid w:val="00836D36"/>
    <w:rsid w:val="00911F9F"/>
    <w:rsid w:val="00AD70EF"/>
    <w:rsid w:val="00AE5E04"/>
    <w:rsid w:val="00B528C7"/>
    <w:rsid w:val="00CF31FB"/>
    <w:rsid w:val="00E74C7A"/>
    <w:rsid w:val="00EA1176"/>
    <w:rsid w:val="00EB3FEB"/>
    <w:rsid w:val="00FC03FD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3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3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SWYPFT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Kay</dc:creator>
  <cp:lastModifiedBy>Kay Morgan</cp:lastModifiedBy>
  <cp:revision>4</cp:revision>
  <cp:lastPrinted>2015-09-03T08:36:00Z</cp:lastPrinted>
  <dcterms:created xsi:type="dcterms:W3CDTF">2016-01-28T09:23:00Z</dcterms:created>
  <dcterms:modified xsi:type="dcterms:W3CDTF">2016-01-28T09:58:00Z</dcterms:modified>
</cp:coreProperties>
</file>